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Formulario Postulación Trabajos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VIII Congreso de la Sociedad Científica de Psicología de Chile (SCP)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Ponencia Libre / Póster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8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7"/>
        <w:gridCol w:w="623"/>
        <w:tblGridChange w:id="0">
          <w:tblGrid>
            <w:gridCol w:w="2207"/>
            <w:gridCol w:w="6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Ponencia Libre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Póster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Título presentación: 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Identificación: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Nombre de Autores, afiliación, correo electrónico 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Identificar al autor de correspondencia.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b w:val="1"/>
          <w:rtl w:val="0"/>
        </w:rPr>
        <w:t xml:space="preserve">Resumen</w:t>
      </w:r>
      <w:r w:rsidDel="00000000" w:rsidR="00000000" w:rsidRPr="00000000">
        <w:rPr>
          <w:rtl w:val="0"/>
        </w:rPr>
        <w:t xml:space="preserve"> (máximo 250 palabras)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Introducción: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Método: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Resultados:</w:t>
        <w:br w:type="textWrapping"/>
        <w:t xml:space="preserve">Discusión: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Palabras claves (máximo 5)</w:t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-895349</wp:posOffset>
          </wp:positionH>
          <wp:positionV relativeFrom="paragraph">
            <wp:posOffset>-333374</wp:posOffset>
          </wp:positionV>
          <wp:extent cx="1376810" cy="1066800"/>
          <wp:effectExtent b="0" l="0" r="0" t="0"/>
          <wp:wrapTopAndBottom distB="114300" distT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6810" cy="1066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5448300</wp:posOffset>
          </wp:positionH>
          <wp:positionV relativeFrom="paragraph">
            <wp:posOffset>-335279</wp:posOffset>
          </wp:positionV>
          <wp:extent cx="1069658" cy="1069658"/>
          <wp:effectExtent b="0" l="0" r="0" t="0"/>
          <wp:wrapTopAndBottom distB="114300" distT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9658" cy="10696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5522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A2tHBDilgMVfjKyFEfN2G7tgw==">AMUW2mX2QcV0uUmAEaPrmu7lkwvqUAJWFuPEjno1H8ALBYXQeN9gthQ8n49noqPe+T4B5dQ059vEQBwNEKfj89QifpHDxmBXEuzTJ1aJFY+fHagkv4VuB6o=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2022-08-08T20:19:00Z</dcterms:created>
  <dc:creator>Manuel Ortiz</dc:creator>
</cp:coreProperties>
</file>